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74465" w14:textId="77777777" w:rsidR="00B15D98" w:rsidRDefault="00B15D98" w:rsidP="00B15D98">
      <w:pPr>
        <w:pStyle w:val="xmsonormal"/>
      </w:pPr>
    </w:p>
    <w:p w14:paraId="08E7902A" w14:textId="77777777" w:rsidR="00B15D98" w:rsidRDefault="00B15D98" w:rsidP="00B15D98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pict w14:anchorId="63004C99">
          <v:rect id="_x0000_i1025" style="width:468pt;height:1.2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15D98" w14:paraId="27B7DEE4" w14:textId="77777777" w:rsidTr="00B15D9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925AF3" w14:textId="77777777" w:rsidR="00B15D98" w:rsidRDefault="00B15D98">
            <w:pPr>
              <w:pStyle w:val="xmsonormal"/>
              <w:jc w:val="center"/>
            </w:pPr>
            <w:r>
              <w:rPr>
                <w:sz w:val="2"/>
                <w:szCs w:val="2"/>
              </w:rPr>
              <w:t xml:space="preserve">NOVEMBER 10 • 6:00 P.M. - Following the "Meet &amp; Greet" </w:t>
            </w:r>
          </w:p>
        </w:tc>
      </w:tr>
      <w:tr w:rsidR="00B15D98" w14:paraId="347C7FE8" w14:textId="77777777" w:rsidTr="00B15D9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BF3F2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15D98" w14:paraId="16AF08F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BF3F2F"/>
                  <w:vAlign w:val="center"/>
                  <w:hideMark/>
                </w:tcPr>
                <w:tbl>
                  <w:tblPr>
                    <w:tblW w:w="91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B15D98" w14:paraId="60EF5B44" w14:textId="77777777" w:rsidTr="00B15D98">
                    <w:trPr>
                      <w:trHeight w:val="21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B15D98" w14:paraId="5B334DF9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869198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86919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5D98" w:rsidRPr="00B15D98" w14:paraId="2641379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999999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5D98" w:rsidRPr="00B15D98" w14:paraId="2D8582C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15D98" w:rsidRPr="00B15D98" w14:paraId="0316B654" w14:textId="77777777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53EE96A9" w14:textId="77777777" w:rsidR="00B15D98" w:rsidRPr="00B15D98" w:rsidRDefault="00B15D98">
                                                <w:pPr>
                                                  <w:pStyle w:val="xmsonormal"/>
                                                  <w:jc w:val="center"/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15D98">
                                                  <w:rPr>
                                                    <w:noProof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1D87691E" wp14:editId="29FCD973">
                                                      <wp:extent cx="4145280" cy="922059"/>
                                                      <wp:effectExtent l="0" t="0" r="7620" b="0"/>
                                                      <wp:docPr id="12" name="Picture 12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2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162220" cy="925827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95D5B55" w14:textId="77777777" w:rsidR="00B15D98" w:rsidRPr="00B15D98" w:rsidRDefault="00B15D98">
                                          <w:pPr>
                                            <w:rPr>
                                              <w:rFonts w:eastAsia="Times New Roman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F7E8C8" w14:textId="77777777" w:rsidR="00B15D98" w:rsidRPr="00B15D98" w:rsidRDefault="00B15D98">
                                    <w:pPr>
                                      <w:pStyle w:val="xmsonormal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15D98">
                                      <w:rPr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5D98" w:rsidRPr="00B15D98" w14:paraId="038FB997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15D98" w:rsidRPr="00B15D98" w14:paraId="56AAD173" w14:textId="77777777" w:rsidTr="00B15D98">
                                            <w:trPr>
                                              <w:trHeight w:val="471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032"/>
                                                  <w:gridCol w:w="228"/>
                                                </w:tblGrid>
                                                <w:tr w:rsidR="00B15D98" w:rsidRPr="00B15D98" w14:paraId="46DF85F5" w14:textId="77777777">
                                                  <w:trPr>
                                                    <w:trHeight w:val="12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42AA3997" w14:textId="77777777" w:rsidR="00B15D98" w:rsidRPr="00B15D98" w:rsidRDefault="00B15D98">
                                                      <w:pPr>
                                                        <w:pStyle w:val="xmsonormal"/>
                                                        <w:jc w:val="center"/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B15D98">
                                                        <w:rPr>
                                                          <w:noProof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drawing>
                                                          <wp:inline distT="0" distB="0" distL="0" distR="0" wp14:anchorId="0003C85E" wp14:editId="2C2A5C32">
                                                            <wp:extent cx="655320" cy="533400"/>
                                                            <wp:effectExtent l="0" t="0" r="0" b="0"/>
                                                            <wp:docPr id="11" name="Picture 11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x__x0000_i1027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8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655320" cy="5334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225" w:type="dxa"/>
                                                      <w:hideMark/>
                                                    </w:tcPr>
                                                    <w:p w14:paraId="1770364A" w14:textId="77777777" w:rsidR="00B15D98" w:rsidRPr="00B15D98" w:rsidRDefault="00B15D98">
                                                      <w:pPr>
                                                        <w:pStyle w:val="xmsonormal"/>
                                                        <w:jc w:val="center"/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B15D98">
                                                        <w:rPr>
                                                          <w:noProof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drawing>
                                                          <wp:inline distT="0" distB="0" distL="0" distR="0" wp14:anchorId="701FBDC8" wp14:editId="0CC0A499">
                                                            <wp:extent cx="144780" cy="7620"/>
                                                            <wp:effectExtent l="0" t="0" r="0" b="0"/>
                                                            <wp:docPr id="10" name="Picture 10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x__x0000_i1028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14478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B15D98" w:rsidRPr="00B15D98" w14:paraId="2CA5E57E" w14:textId="77777777">
                                                  <w:trPr>
                                                    <w:trHeight w:val="60"/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14:paraId="0822D004" w14:textId="77777777" w:rsidR="00B15D98" w:rsidRPr="00B15D98" w:rsidRDefault="00B15D98">
                                                      <w:pPr>
                                                        <w:pStyle w:val="xmsonormal"/>
                                                        <w:jc w:val="center"/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B15D98">
                                                        <w:rPr>
                                                          <w:noProof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drawing>
                                                          <wp:inline distT="0" distB="0" distL="0" distR="0" wp14:anchorId="557731E9" wp14:editId="58C2978D">
                                                            <wp:extent cx="7620" cy="45720"/>
                                                            <wp:effectExtent l="0" t="0" r="0" b="0"/>
                                                            <wp:docPr id="9" name="Picture 9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x__x0000_i1029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7620" cy="457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75" w:type="dxa"/>
                                                      <w:hideMark/>
                                                    </w:tcPr>
                                                    <w:p w14:paraId="3A92CBEC" w14:textId="77777777" w:rsidR="00B15D98" w:rsidRPr="00B15D98" w:rsidRDefault="00B15D98">
                                                      <w:pPr>
                                                        <w:pStyle w:val="xmsonormal"/>
                                                        <w:jc w:val="center"/>
                                                        <w:rPr>
                                                          <w:sz w:val="18"/>
                                                          <w:szCs w:val="18"/>
                                                        </w:rPr>
                                                      </w:pPr>
                                                      <w:r w:rsidRPr="00B15D98">
                                                        <w:rPr>
                                                          <w:noProof/>
                                                          <w:sz w:val="18"/>
                                                          <w:szCs w:val="18"/>
                                                        </w:rPr>
                                                        <w:drawing>
                                                          <wp:inline distT="0" distB="0" distL="0" distR="0" wp14:anchorId="3C3CE93E" wp14:editId="07CCD461">
                                                            <wp:extent cx="45720" cy="7620"/>
                                                            <wp:effectExtent l="0" t="0" r="0" b="0"/>
                                                            <wp:docPr id="8" name="Picture 8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x__x0000_i1030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57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361D48F" w14:textId="77777777" w:rsidR="00B15D98" w:rsidRPr="00B15D98" w:rsidRDefault="00B15D98">
                                                <w:pPr>
                                                  <w:rPr>
                                                    <w:rFonts w:eastAsia="Times New Roman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14:paraId="0B245E39" w14:textId="77777777" w:rsidR="00B15D98" w:rsidRPr="00B15D98" w:rsidRDefault="00B15D98">
                                                <w:pPr>
                                                  <w:pStyle w:val="xmsonormal"/>
                                                  <w:jc w:val="center"/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15D98">
                                                  <w:rPr>
                                                    <w:rFonts w:ascii="Arial" w:hAnsi="Arial" w:cs="Arial"/>
                                                    <w:color w:val="403F42"/>
                                                    <w:sz w:val="16"/>
                                                    <w:szCs w:val="16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0D3F7652" w14:textId="76725633" w:rsidR="00B15D98" w:rsidRPr="00B15D98" w:rsidRDefault="00B15D98">
                                                <w:pPr>
                                                  <w:pStyle w:val="xmsonormal"/>
                                                  <w:jc w:val="center"/>
                                                  <w:rPr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15D98"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BF3F2F"/>
                                                  </w:rPr>
                                                  <w:t xml:space="preserve">M E </w:t>
                                                </w:r>
                                                <w:proofErr w:type="spellStart"/>
                                                <w:r w:rsidRPr="00B15D98"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BF3F2F"/>
                                                  </w:rPr>
                                                  <w:t>E</w:t>
                                                </w:r>
                                                <w:proofErr w:type="spellEnd"/>
                                                <w:r w:rsidRPr="00B15D98"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BF3F2F"/>
                                                  </w:rPr>
                                                  <w:t xml:space="preserve"> T I N </w:t>
                                                </w:r>
                                                <w:proofErr w:type="gramStart"/>
                                                <w:r w:rsidRPr="00B15D98"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BF3F2F"/>
                                                  </w:rPr>
                                                  <w:t xml:space="preserve">G </w:t>
                                                </w:r>
                                                <w:r w:rsidRPr="00B15D98"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BF3F2F"/>
                                                  </w:rPr>
                                                  <w:t xml:space="preserve"> </w:t>
                                                </w:r>
                                                <w:r w:rsidRPr="00B15D98"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BF3F2F"/>
                                                  </w:rPr>
                                                  <w:t>A</w:t>
                                                </w:r>
                                                <w:proofErr w:type="gramEnd"/>
                                                <w:r w:rsidRPr="00B15D98"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BF3F2F"/>
                                                  </w:rPr>
                                                  <w:t xml:space="preserve"> N </w:t>
                                                </w:r>
                                                <w:proofErr w:type="spellStart"/>
                                                <w:r w:rsidRPr="00B15D98"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BF3F2F"/>
                                                  </w:rPr>
                                                  <w:t>N</w:t>
                                                </w:r>
                                                <w:proofErr w:type="spellEnd"/>
                                                <w:r w:rsidRPr="00B15D98">
                                                  <w:rPr>
                                                    <w:rFonts w:ascii="Lucida Sans Unicode" w:hAnsi="Lucida Sans Unicode" w:cs="Lucida Sans Unicode"/>
                                                    <w:b/>
                                                    <w:bCs/>
                                                    <w:color w:val="BF3F2F"/>
                                                  </w:rPr>
                                                  <w:t xml:space="preserve"> O U N C E M E N T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2320250" w14:textId="77777777" w:rsidR="00B15D98" w:rsidRPr="00B15D98" w:rsidRDefault="00B15D98">
                                          <w:pPr>
                                            <w:rPr>
                                              <w:rFonts w:eastAsia="Times New Roman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BCF9984" w14:textId="77777777" w:rsidR="00B15D98" w:rsidRPr="00B15D98" w:rsidRDefault="00B15D9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FF79FF" w14:textId="77777777" w:rsidR="00B15D98" w:rsidRPr="00B15D98" w:rsidRDefault="00B15D98">
                              <w:pPr>
                                <w:pStyle w:val="xmsonormal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15D98"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5D98" w:rsidRPr="00B15D98" w14:paraId="3E24EC4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shd w:val="clear" w:color="auto" w:fill="368A9C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5D98" w:rsidRPr="00B15D98" w14:paraId="4922482A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19F7FE0F" w14:textId="77777777" w:rsidR="00B15D98" w:rsidRPr="00B15D98" w:rsidRDefault="00B15D98">
                                          <w:pPr>
                                            <w:pStyle w:val="xmsonormal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15D9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FFFF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  <w:p w14:paraId="59DA57CB" w14:textId="77777777" w:rsidR="00B15D98" w:rsidRPr="00B15D98" w:rsidRDefault="00B15D98">
                                          <w:pPr>
                                            <w:pStyle w:val="xmsonormal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15D9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FFFF"/>
                                              <w:sz w:val="32"/>
                                              <w:szCs w:val="32"/>
                                              <w:shd w:val="clear" w:color="auto" w:fill="368A9C"/>
                                            </w:rPr>
                                            <w:t>Local Volunteer Advisory Committee</w:t>
                                          </w:r>
                                        </w:p>
                                        <w:p w14:paraId="2866F87D" w14:textId="77777777" w:rsidR="00B15D98" w:rsidRPr="00B15D98" w:rsidRDefault="00B15D98">
                                          <w:pPr>
                                            <w:pStyle w:val="xmsonormal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15D9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FFFF"/>
                                              <w:sz w:val="32"/>
                                              <w:szCs w:val="32"/>
                                              <w:shd w:val="clear" w:color="auto" w:fill="368A9C"/>
                                            </w:rPr>
                                            <w:t>Self-Determination Program</w:t>
                                          </w:r>
                                        </w:p>
                                        <w:p w14:paraId="1157A2EA" w14:textId="77777777" w:rsidR="00B15D98" w:rsidRPr="00B15D98" w:rsidRDefault="00B15D98">
                                          <w:pPr>
                                            <w:pStyle w:val="xmsonormal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15D9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FFFF"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p>
                                        <w:p w14:paraId="6A1193C4" w14:textId="77777777" w:rsidR="00B15D98" w:rsidRPr="00B15D98" w:rsidRDefault="00B15D98">
                                          <w:pPr>
                                            <w:pStyle w:val="xmsonormal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15D9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FFFF"/>
                                              <w:sz w:val="32"/>
                                              <w:szCs w:val="32"/>
                                              <w:shd w:val="clear" w:color="auto" w:fill="368A9C"/>
                                            </w:rPr>
                                            <w:t>2nd Tuesday of every month</w:t>
                                          </w:r>
                                        </w:p>
                                        <w:p w14:paraId="3F5EBF36" w14:textId="77777777" w:rsidR="00B15D98" w:rsidRPr="00B15D98" w:rsidRDefault="00B15D98">
                                          <w:pPr>
                                            <w:pStyle w:val="xmsonormal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15D9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BF3F2F"/>
                                              <w:sz w:val="28"/>
                                              <w:szCs w:val="28"/>
                                            </w:rPr>
                                            <w:t>Next Meeting:</w:t>
                                          </w:r>
                                        </w:p>
                                        <w:p w14:paraId="30DA61DF" w14:textId="77777777" w:rsidR="00B15D98" w:rsidRPr="00B15D98" w:rsidRDefault="00B15D98">
                                          <w:pPr>
                                            <w:pStyle w:val="xmsonormal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15D9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TUESDAY, NOVEMBER 10 • 6:00-7:30 PM</w:t>
                                          </w:r>
                                        </w:p>
                                        <w:p w14:paraId="44E96707" w14:textId="77777777" w:rsidR="00B15D98" w:rsidRPr="00B15D98" w:rsidRDefault="00B15D98">
                                          <w:pPr>
                                            <w:pStyle w:val="xmsonormal"/>
                                            <w:jc w:val="center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15D9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color w:val="FFFFFF"/>
                                              <w:sz w:val="32"/>
                                              <w:szCs w:val="32"/>
                                            </w:rPr>
                                            <w:t>Immediately following the "Meet &amp; Greet"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3375E2E" w14:textId="77777777" w:rsidR="00B15D98" w:rsidRPr="00B15D98" w:rsidRDefault="00B15D98">
                                    <w:pPr>
                                      <w:rPr>
                                        <w:rFonts w:eastAsia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988D993" w14:textId="77777777" w:rsidR="00B15D98" w:rsidRDefault="00B15D98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5D98" w14:paraId="22BDFF7D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5D98" w14:paraId="435619E8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15D98" w14:paraId="2F5F1F3E" w14:textId="77777777" w:rsidTr="00B15D98">
                                            <w:trPr>
                                              <w:trHeight w:val="68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020FB353" w14:textId="77777777" w:rsidR="00B15D98" w:rsidRDefault="00B15D98">
                                                <w:pPr>
                                                  <w:pStyle w:val="xmsonormal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7FC5372" wp14:editId="061A1DD3">
                                                      <wp:extent cx="45720" cy="7620"/>
                                                      <wp:effectExtent l="0" t="0" r="0" b="0"/>
                                                      <wp:docPr id="7" name="Picture 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31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F3E47D1" w14:textId="77777777" w:rsidR="00B15D98" w:rsidRDefault="00B15D98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92CB238" w14:textId="77777777" w:rsidR="00B15D98" w:rsidRDefault="00B15D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DFF1C86" w14:textId="77777777" w:rsidR="00B15D98" w:rsidRDefault="00B15D98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5D98" w14:paraId="5D526DF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5D98" w14:paraId="0E4B6750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8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00"/>
                                          </w:tblGrid>
                                          <w:tr w:rsidR="00B15D98" w14:paraId="30DE945E" w14:textId="77777777">
                                            <w:trPr>
                                              <w:tblCellSpacing w:w="18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shd w:val="clear" w:color="auto" w:fill="869198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051"/>
                                                </w:tblGrid>
                                                <w:tr w:rsidR="00B15D98" w14:paraId="75B9EB93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869198"/>
                                                      <w:tcMar>
                                                        <w:top w:w="135" w:type="dxa"/>
                                                        <w:left w:w="225" w:type="dxa"/>
                                                        <w:bottom w:w="150" w:type="dxa"/>
                                                        <w:right w:w="225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6EF630C5" w14:textId="77777777" w:rsidR="00B15D98" w:rsidRDefault="00B15D98">
                                                      <w:pPr>
                                                        <w:pStyle w:val="xmsonormal"/>
                                                        <w:jc w:val="center"/>
                                                      </w:pPr>
                                                      <w:hyperlink r:id="rId10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hAnsi="Arial" w:cs="Arial"/>
                                                            <w:color w:val="BF3F2F"/>
                                                            <w:sz w:val="36"/>
                                                            <w:szCs w:val="36"/>
                                                          </w:rPr>
                                                          <w:t>CLICK HERE TO JOIN ZOOM MEETING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88F69E6" w14:textId="77777777" w:rsidR="00B15D98" w:rsidRDefault="00B15D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5EE9EB5" w14:textId="77777777" w:rsidR="00B15D98" w:rsidRDefault="00B15D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C72E91" w14:textId="77777777" w:rsidR="00B15D98" w:rsidRDefault="00B15D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E511E74" w14:textId="77777777" w:rsidR="00B15D98" w:rsidRDefault="00B15D98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5D98" w14:paraId="5756C3F1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5D98" w14:paraId="7CA586DC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18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15D98" w14:paraId="1FED7FF5" w14:textId="77777777" w:rsidTr="00B15D98">
                                            <w:trPr>
                                              <w:trHeight w:val="17"/>
                                              <w:tblCellSpacing w:w="18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35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65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03"/>
                                                </w:tblGrid>
                                                <w:tr w:rsidR="00B15D98" w14:paraId="25CC0017" w14:textId="77777777">
                                                  <w:trPr>
                                                    <w:trHeight w:val="12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869198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90A28CC" w14:textId="77777777" w:rsidR="00B15D98" w:rsidRDefault="00B15D98">
                                                      <w:pPr>
                                                        <w:pStyle w:val="xmsonormal"/>
                                                        <w:jc w:val="center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  <w:color w:val="000000"/>
                                                        </w:rPr>
                                                        <w:drawing>
                                                          <wp:inline distT="0" distB="0" distL="0" distR="0" wp14:anchorId="32F6E039" wp14:editId="4404C9DE">
                                                            <wp:extent cx="45720" cy="7620"/>
                                                            <wp:effectExtent l="0" t="0" r="0" b="0"/>
                                                            <wp:docPr id="6" name="Picture 6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x__x0000_i1032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57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E2C2E00" w14:textId="77777777" w:rsidR="00B15D98" w:rsidRDefault="00B15D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5529831" w14:textId="77777777" w:rsidR="00B15D98" w:rsidRDefault="00B15D98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53397E3" w14:textId="77777777" w:rsidR="00B15D98" w:rsidRDefault="00B15D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A7E4B8" w14:textId="77777777" w:rsidR="00B15D98" w:rsidRDefault="00B15D98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5D98" w14:paraId="29E11FC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5D98" w14:paraId="668FF1D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18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15D98" w14:paraId="5918BE73" w14:textId="77777777" w:rsidTr="00B15D98">
                                            <w:trPr>
                                              <w:trHeight w:val="17"/>
                                              <w:tblCellSpacing w:w="18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35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650" w:type="pct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303"/>
                                                </w:tblGrid>
                                                <w:tr w:rsidR="00B15D98" w14:paraId="7188B0CE" w14:textId="77777777">
                                                  <w:trPr>
                                                    <w:trHeight w:val="12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869198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1FE3D76" w14:textId="77777777" w:rsidR="00B15D98" w:rsidRDefault="00B15D98">
                                                      <w:pPr>
                                                        <w:pStyle w:val="xmsonormal"/>
                                                        <w:jc w:val="center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  <w:color w:val="000000"/>
                                                        </w:rPr>
                                                        <w:drawing>
                                                          <wp:inline distT="0" distB="0" distL="0" distR="0" wp14:anchorId="06C1175A" wp14:editId="38A99909">
                                                            <wp:extent cx="45720" cy="7620"/>
                                                            <wp:effectExtent l="0" t="0" r="0" b="0"/>
                                                            <wp:docPr id="5" name="Picture 5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x__x0000_i1033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 cstate="print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5720" cy="762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23F3BFFB" w14:textId="77777777" w:rsidR="00B15D98" w:rsidRDefault="00B15D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54F1972" w14:textId="77777777" w:rsidR="00B15D98" w:rsidRDefault="00B15D98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B3CE31A" w14:textId="77777777" w:rsidR="00B15D98" w:rsidRDefault="00B15D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8E06FD" w14:textId="77777777" w:rsidR="00B15D98" w:rsidRDefault="00B15D98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B15D98" w14:paraId="2851433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B15D98" w14:paraId="1D806AA8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B15D98" w14:paraId="66B95632" w14:textId="77777777" w:rsidTr="00B15D98">
                                            <w:trPr>
                                              <w:trHeight w:val="68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2FAEF9FE" w14:textId="77777777" w:rsidR="00B15D98" w:rsidRDefault="00B15D98">
                                                <w:pPr>
                                                  <w:pStyle w:val="xmsonormal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5D60B0BB" wp14:editId="6168D431">
                                                      <wp:extent cx="45720" cy="7620"/>
                                                      <wp:effectExtent l="0" t="0" r="0" b="0"/>
                                                      <wp:docPr id="4" name="Picture 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34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5720" cy="76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F2C9C98" w14:textId="77777777" w:rsidR="00B15D98" w:rsidRDefault="00B15D98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288772F" w14:textId="77777777" w:rsidR="00B15D98" w:rsidRDefault="00B15D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8C08C4" w14:textId="77777777" w:rsidR="00B15D98" w:rsidRDefault="00B15D98">
                              <w:pPr>
                                <w:pStyle w:val="xmsonormal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  <w:gridCol w:w="4500"/>
                              </w:tblGrid>
                              <w:tr w:rsidR="00B15D98" w14:paraId="3CB3A37F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B15D98" w14:paraId="3A482862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8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B15D98" w14:paraId="13177193" w14:textId="77777777">
                                            <w:trPr>
                                              <w:tblCellSpacing w:w="18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shd w:val="clear" w:color="auto" w:fill="869198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978"/>
                                                </w:tblGrid>
                                                <w:tr w:rsidR="00B15D98" w14:paraId="57F73AAC" w14:textId="77777777">
                                                  <w:trPr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869198"/>
                                                      <w:tcMar>
                                                        <w:top w:w="135" w:type="dxa"/>
                                                        <w:left w:w="225" w:type="dxa"/>
                                                        <w:bottom w:w="150" w:type="dxa"/>
                                                        <w:right w:w="225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2739301B" w14:textId="77777777" w:rsidR="00B15D98" w:rsidRDefault="00B15D98">
                                                      <w:pPr>
                                                        <w:pStyle w:val="xmsonormal"/>
                                                        <w:jc w:val="center"/>
                                                      </w:pPr>
                                                      <w:hyperlink r:id="rId12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hAnsi="Arial" w:cs="Arial"/>
                                                            <w:color w:val="FFFFFF"/>
                                                            <w:sz w:val="21"/>
                                                            <w:szCs w:val="21"/>
                                                          </w:rPr>
                                                          <w:t>CLICK HERE FOR MORE INFORMATION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292C189" w14:textId="77777777" w:rsidR="00B15D98" w:rsidRDefault="00B15D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56CCEDA" w14:textId="77777777" w:rsidR="00B15D98" w:rsidRDefault="00B15D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D42115D" w14:textId="77777777" w:rsidR="00B15D98" w:rsidRDefault="00B15D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B15D98" w14:paraId="5E8E9579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14:paraId="6AA10DDA" w14:textId="77777777" w:rsidR="00B15D98" w:rsidRDefault="00B15D98">
                                          <w:pPr>
                                            <w:pStyle w:val="xmsonormal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03F42"/>
                                              <w:sz w:val="21"/>
                                              <w:szCs w:val="21"/>
                                            </w:rPr>
                                            <w:t>THE SGPRC LOCAL VOLUNTEER ADVISORY COMMITTEE HAS MANY FREE RESOURCES FOR YOU.</w:t>
                                          </w:r>
                                        </w:p>
                                        <w:p w14:paraId="3F9D41C8" w14:textId="77777777" w:rsidR="00B15D98" w:rsidRDefault="00B15D98">
                                          <w:pPr>
                                            <w:pStyle w:val="xmsonormal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03F42"/>
                                              <w:sz w:val="21"/>
                                              <w:szCs w:val="21"/>
                                            </w:rPr>
                                            <w:t> </w:t>
                                          </w:r>
                                        </w:p>
                                        <w:p w14:paraId="0EF16A7A" w14:textId="77777777" w:rsidR="00B15D98" w:rsidRDefault="00B15D98">
                                          <w:pPr>
                                            <w:pStyle w:val="xmsonormal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03F42"/>
                                              <w:sz w:val="21"/>
                                              <w:szCs w:val="21"/>
                                            </w:rPr>
                                            <w:t>(310)-301-2585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0923EB" w14:textId="77777777" w:rsidR="00B15D98" w:rsidRDefault="00B15D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9410A8" w14:textId="314EFA3F" w:rsidR="00B15D98" w:rsidRDefault="00B15D98">
                              <w:pPr>
                                <w:pStyle w:val="xmsonormal"/>
                                <w:jc w:val="center"/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  <w:gridCol w:w="4500"/>
                              </w:tblGrid>
                              <w:tr w:rsidR="00B15D98" w14:paraId="4EFF6573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B15D98" w14:paraId="368AD14D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30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14:paraId="154FEEDA" w14:textId="77777777" w:rsidR="00B15D98" w:rsidRDefault="00B15D98">
                                          <w:pPr>
                                            <w:pStyle w:val="xmsonormal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03F42"/>
                                              <w:sz w:val="21"/>
                                              <w:szCs w:val="21"/>
                                            </w:rPr>
                                            <w:t xml:space="preserve">Education Spectrum | </w:t>
                                          </w:r>
                                          <w:hyperlink r:id="rId13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5E81CA"/>
                                                <w:sz w:val="21"/>
                                                <w:szCs w:val="21"/>
                                              </w:rPr>
                                              <w:t>Visit our Website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403F42"/>
                                              <w:sz w:val="21"/>
                                              <w:szCs w:val="21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68C41FB" w14:textId="77777777" w:rsidR="00B15D98" w:rsidRDefault="00B15D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500"/>
                                    </w:tblGrid>
                                    <w:tr w:rsidR="00B15D98" w14:paraId="2263A9D6" w14:textId="77777777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50" w:type="dxa"/>
                                            <w:bottom w:w="150" w:type="dxa"/>
                                            <w:right w:w="30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DCBE6D7" w14:textId="77777777" w:rsidR="00B15D98" w:rsidRDefault="00B15D98">
                                          <w:pPr>
                                            <w:pStyle w:val="xmsonormal"/>
                                            <w:jc w:val="right"/>
                                          </w:pPr>
                                          <w:hyperlink r:id="rId14" w:tgtFrame="_blank" w:history="1">
                                            <w:r>
                                              <w:rPr>
                                                <w:noProof/>
                                                <w:color w:val="0000FF"/>
                                              </w:rPr>
                                              <w:drawing>
                                                <wp:inline distT="0" distB="0" distL="0" distR="0" wp14:anchorId="0DA148FA" wp14:editId="7F7944E1">
                                                  <wp:extent cx="304800" cy="304800"/>
                                                  <wp:effectExtent l="0" t="0" r="0" b="0"/>
                                                  <wp:docPr id="3" name="Picture 3" descr="Facebook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x__x0000_i1035" descr="Facebook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5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304800" cy="3048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</w:rPr>
                                              <w:t xml:space="preserve">‌ </w:t>
                                            </w:r>
                                          </w:hyperlink>
                                          <w:hyperlink r:id="rId16" w:tgtFrame="_blank" w:history="1">
                                            <w:r>
                                              <w:rPr>
                                                <w:noProof/>
                                                <w:color w:val="0000FF"/>
                                              </w:rPr>
                                              <w:drawing>
                                                <wp:inline distT="0" distB="0" distL="0" distR="0" wp14:anchorId="6A54766E" wp14:editId="45503C31">
                                                  <wp:extent cx="304800" cy="304800"/>
                                                  <wp:effectExtent l="0" t="0" r="0" b="0"/>
                                                  <wp:docPr id="2" name="Picture 2" descr="Twitter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x__x0000_i1036" descr="Twitter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7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304800" cy="30480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</w:rPr>
                                              <w:t xml:space="preserve">‌ </w:t>
                                            </w:r>
                                          </w:hyperlink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322202A9" wp14:editId="5DCCE595">
                                                <wp:extent cx="304800" cy="304800"/>
                                                <wp:effectExtent l="0" t="0" r="0" b="0"/>
                                                <wp:docPr id="1" name="Picture 1" descr="Pinterest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_x0000_i1037" descr="Pinterest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04800" cy="304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t xml:space="preserve">‌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4774783" w14:textId="77777777" w:rsidR="00B15D98" w:rsidRDefault="00B15D98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E3C618" w14:textId="77777777" w:rsidR="00B15D98" w:rsidRDefault="00B15D9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A433FB1" w14:textId="77777777" w:rsidR="00B15D98" w:rsidRDefault="00B15D9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8D241B" w14:textId="77777777" w:rsidR="00B15D98" w:rsidRDefault="00B15D9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53F68C98" w14:textId="77777777" w:rsidR="00B15D98" w:rsidRDefault="00B15D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2743B535" w14:textId="77777777" w:rsidR="00B15D98" w:rsidRDefault="00B15D98" w:rsidP="00B15D98">
      <w:pPr>
        <w:pStyle w:val="xmsonormal"/>
      </w:pPr>
      <w:r>
        <w:rPr>
          <w:rFonts w:ascii="Helvetica" w:hAnsi="Helvetica" w:cs="Helvetica"/>
          <w:color w:val="26282A"/>
          <w:sz w:val="20"/>
          <w:szCs w:val="20"/>
        </w:rPr>
        <w:t> </w:t>
      </w:r>
    </w:p>
    <w:p w14:paraId="6B8B887E" w14:textId="77777777" w:rsidR="00EE37C8" w:rsidRDefault="00EE37C8"/>
    <w:sectPr w:rsidR="00EE37C8" w:rsidSect="00B15D98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98"/>
    <w:rsid w:val="00B15D98"/>
    <w:rsid w:val="00E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E0D5"/>
  <w15:chartTrackingRefBased/>
  <w15:docId w15:val="{DC49D04E-BC0E-4803-9BF2-96D60D13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5D98"/>
    <w:rPr>
      <w:color w:val="0000FF"/>
      <w:u w:val="single"/>
    </w:rPr>
  </w:style>
  <w:style w:type="paragraph" w:customStyle="1" w:styleId="xmsonormal">
    <w:name w:val="x_msonormal"/>
    <w:basedOn w:val="Normal"/>
    <w:rsid w:val="00B1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dspec.org/transition-to-self-determination" TargetMode="Externa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edspec.org/transition-to-self-determination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us02web.zoom.us/j/86797898232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gif"/><Relationship Id="rId14" Type="http://schemas.openxmlformats.org/officeDocument/2006/relationships/hyperlink" Target="http://www.facebook.com/EducationSpect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37EC43A49924F9A95F55F303B227E" ma:contentTypeVersion="13" ma:contentTypeDescription="Create a new document." ma:contentTypeScope="" ma:versionID="38d428ef2de767258ead997ed8088196">
  <xsd:schema xmlns:xsd="http://www.w3.org/2001/XMLSchema" xmlns:xs="http://www.w3.org/2001/XMLSchema" xmlns:p="http://schemas.microsoft.com/office/2006/metadata/properties" xmlns:ns3="225f1264-cbae-4974-a9cf-7af5ccacf0a0" xmlns:ns4="bc0442b2-7d3f-4695-b87b-7bd5129d7ff0" targetNamespace="http://schemas.microsoft.com/office/2006/metadata/properties" ma:root="true" ma:fieldsID="b078daec9ad4f8c0813de7f9f80118dd" ns3:_="" ns4:_="">
    <xsd:import namespace="225f1264-cbae-4974-a9cf-7af5ccacf0a0"/>
    <xsd:import namespace="bc0442b2-7d3f-4695-b87b-7bd5129d7f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f1264-cbae-4974-a9cf-7af5ccacf0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442b2-7d3f-4695-b87b-7bd5129d7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8F1C9-655E-42E6-B094-4B59EEF99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f1264-cbae-4974-a9cf-7af5ccacf0a0"/>
    <ds:schemaRef ds:uri="bc0442b2-7d3f-4695-b87b-7bd5129d7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61D7B-BE3B-4249-BF70-5F052786E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0E4D6-E0C5-418F-BFC0-FAE5F5E7F5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Gratianne, Yvonne</dc:creator>
  <cp:keywords/>
  <dc:description/>
  <cp:lastModifiedBy>Gratianne, Yvonne</cp:lastModifiedBy>
  <cp:revision>1</cp:revision>
  <dcterms:created xsi:type="dcterms:W3CDTF">2020-11-05T22:09:00Z</dcterms:created>
  <dcterms:modified xsi:type="dcterms:W3CDTF">2020-11-05T22:11:00Z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0x010100F9337EC43A49924F9A95F55F303B227E</vt:lpwstr>
  </property>
</Properties>
</file>